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D9" w:rsidRDefault="00D742D9" w:rsidP="00076931">
      <w:pPr>
        <w:jc w:val="center"/>
      </w:pPr>
      <w:r>
        <w:t>Passenger Release of Liability Waiver, Behavior Agreement, &amp; Photo Release</w:t>
      </w:r>
    </w:p>
    <w:p w:rsidR="00D742D9" w:rsidRDefault="00D742D9">
      <w:r>
        <w:t xml:space="preserve"> I understand that participating </w:t>
      </w:r>
      <w:r w:rsidR="008409A8">
        <w:t>in a Syracuse Pedal Tour</w:t>
      </w:r>
      <w:r>
        <w:t xml:space="preserve"> is a potentially dangerous activity. I assume the risk that I may be injured and/or injure someone else while using the </w:t>
      </w:r>
      <w:r w:rsidR="008409A8">
        <w:t>Syracuse Pedal Tours(S</w:t>
      </w:r>
      <w:r>
        <w:t>PT) pedal bus. I assume all risks</w:t>
      </w:r>
      <w:r w:rsidR="008409A8">
        <w:t xml:space="preserve"> associated with my use of the S</w:t>
      </w:r>
      <w:r>
        <w:t>PT, as well as all risk of loss, theft or damage of personal property</w:t>
      </w:r>
      <w:r w:rsidR="008409A8">
        <w:t xml:space="preserve"> while using or present on the S</w:t>
      </w:r>
      <w:r>
        <w:t xml:space="preserve">PT or at the establishments/locations where the tour may visit or at any other time and any other location before, during and after the tour. I will not bring any action against </w:t>
      </w:r>
      <w:r w:rsidR="008409A8">
        <w:t>Syracuse</w:t>
      </w:r>
      <w:r>
        <w:t xml:space="preserve"> Pedal Tours LLC its employees, successors and/or assigns, for personal injury, property loss, or property damage, including any action for negligence, breach of warranty, products liability or strict liability, and hereby forever waive, on my own behalf and on behalf of my successors and/or assigns, the right to bring such action. I affirm that I am at least eighteen years of age and of sound and </w:t>
      </w:r>
      <w:bookmarkStart w:id="0" w:name="_GoBack"/>
      <w:bookmarkEnd w:id="0"/>
      <w:r>
        <w:t>sober mind and capable of making this Release. Further, I agree that I understand all the language in this document and what I am doing and agreeing not to do by signing it. If I did not fully understand what this document means, I would n</w:t>
      </w:r>
      <w:r w:rsidR="008409A8">
        <w:t>ot sign this document or use a S</w:t>
      </w:r>
      <w:r>
        <w:t>PT until I had been advised regard</w:t>
      </w:r>
      <w:r w:rsidR="008409A8">
        <w:t>ing it by my own attorney. The S</w:t>
      </w:r>
      <w:r>
        <w:t xml:space="preserve">PT is of proprietary manufacture, and I agree not to reverse engineer, build or cause to be built any vehicle of the same or similar construction. I further agree to release, indemnify and hold harmless the owners and manufacturers of the </w:t>
      </w:r>
      <w:r w:rsidR="008409A8">
        <w:t>S</w:t>
      </w:r>
      <w:r>
        <w:t>PT from any liability against any and all claims, including damages or demands of third parties, including but not limited to, successors and assigns</w:t>
      </w:r>
      <w:r w:rsidR="008409A8">
        <w:t>, as a result of my use of the S</w:t>
      </w:r>
      <w:r>
        <w:t xml:space="preserve">PT. </w:t>
      </w:r>
    </w:p>
    <w:p w:rsidR="00D742D9" w:rsidRDefault="00D742D9" w:rsidP="00D742D9">
      <w:pPr>
        <w:spacing w:after="0"/>
        <w:ind w:left="720"/>
      </w:pPr>
      <w:r>
        <w:t xml:space="preserve">1. All riders must be 18 years of age or older. All riders aboard tours that will be going to pubs must be 21 years of age or older. </w:t>
      </w:r>
    </w:p>
    <w:p w:rsidR="00D742D9" w:rsidRDefault="00D742D9" w:rsidP="00D742D9">
      <w:pPr>
        <w:spacing w:after="0"/>
        <w:ind w:left="720"/>
      </w:pPr>
      <w:r>
        <w:t xml:space="preserve">2. Renters may bring cans of beer and plastic bottles of wine, no liquor or glass </w:t>
      </w:r>
    </w:p>
    <w:p w:rsidR="00D742D9" w:rsidRDefault="00D742D9" w:rsidP="00D742D9">
      <w:pPr>
        <w:spacing w:after="0"/>
        <w:ind w:left="720"/>
      </w:pPr>
      <w:r>
        <w:t xml:space="preserve">3. Riders may not bring beer from bar onto bike or beer from the bike to the bar. </w:t>
      </w:r>
    </w:p>
    <w:p w:rsidR="00D742D9" w:rsidRDefault="00D742D9" w:rsidP="00D742D9">
      <w:pPr>
        <w:spacing w:after="0"/>
        <w:ind w:left="720"/>
      </w:pPr>
      <w:r>
        <w:t>4. Any person arriving in an intoxicated condition sha</w:t>
      </w:r>
      <w:r w:rsidR="008409A8">
        <w:t>ll not be allowed to board the S</w:t>
      </w:r>
      <w:r>
        <w:t>PT.</w:t>
      </w:r>
    </w:p>
    <w:p w:rsidR="00D742D9" w:rsidRDefault="008409A8" w:rsidP="00D742D9">
      <w:pPr>
        <w:spacing w:after="0"/>
        <w:ind w:left="720"/>
      </w:pPr>
      <w:r>
        <w:t>5. The S</w:t>
      </w:r>
      <w:r w:rsidR="00D742D9">
        <w:t>PT</w:t>
      </w:r>
      <w:r>
        <w:t xml:space="preserve"> driver is responsible for the S</w:t>
      </w:r>
      <w:r w:rsidR="00D742D9">
        <w:t xml:space="preserve">PT and his/her decisions are final. </w:t>
      </w:r>
    </w:p>
    <w:p w:rsidR="00D742D9" w:rsidRDefault="00D742D9" w:rsidP="00D742D9">
      <w:pPr>
        <w:spacing w:after="0"/>
        <w:ind w:left="720"/>
      </w:pPr>
      <w:r>
        <w:t xml:space="preserve">6. All laws and rules regarding alcohol and behavior apply to all passengers before, during and after RPT tours. When the bike returns to the starting point all drinking of alcohol must stop. </w:t>
      </w:r>
      <w:r w:rsidR="00D63A20">
        <w:t>7.</w:t>
      </w:r>
      <w:r>
        <w:t>Inappropriate behavior will result in the offending passenger(s) being asked to disembark immediately. No refund will be issued to passengers(s) asked to disembark. Passengers will be responsible for their own transportation from point of disembarking. Inappropriate behavior includes but are not limited to: • Extreme intoxication • Stealing Glasses • Foul Language or Gestures • Public urination /vomiting</w:t>
      </w:r>
      <w:r w:rsidR="008409A8">
        <w:t xml:space="preserve"> which includes the parking lot after the tour</w:t>
      </w:r>
      <w:r>
        <w:t xml:space="preserve"> • Loitering more than 5 minutes after tour • Excessive noise/screaming </w:t>
      </w:r>
    </w:p>
    <w:p w:rsidR="00D742D9" w:rsidRDefault="00076931" w:rsidP="00D742D9">
      <w:pPr>
        <w:spacing w:after="0"/>
        <w:ind w:left="720"/>
      </w:pPr>
      <w:r>
        <w:t>8</w:t>
      </w:r>
      <w:r w:rsidR="00D742D9">
        <w:t>. Any transgressions of the above restrictions may result in the Pilot ending the tour immediately and causing a minimum $100 Late/Damage/Violation Fee to be charged to the Renter’s credit card. No refund will be issued for tours ended early due to passenger behavior.</w:t>
      </w:r>
    </w:p>
    <w:p w:rsidR="00D742D9" w:rsidRDefault="00076931" w:rsidP="00D742D9">
      <w:pPr>
        <w:spacing w:after="0"/>
        <w:ind w:left="720"/>
      </w:pPr>
      <w:r>
        <w:t>9</w:t>
      </w:r>
      <w:r w:rsidR="00D742D9">
        <w:t xml:space="preserve">. </w:t>
      </w:r>
      <w:r w:rsidR="008409A8">
        <w:t>S</w:t>
      </w:r>
      <w:r>
        <w:t>PT has the rights to use photo and likeness taken of me for promotional purposes including web and print media.</w:t>
      </w:r>
    </w:p>
    <w:p w:rsidR="00D742D9" w:rsidRDefault="00D742D9"/>
    <w:p w:rsidR="000D5AFD" w:rsidRDefault="00D742D9">
      <w:r>
        <w:t xml:space="preserve"> I have read, understood, and I agree to the above provisions. </w:t>
      </w:r>
      <w:r>
        <w:br/>
        <w:t>Organizer Signature____________________________________________ Date ___________________ Name (print )_____________________________Date of Birth____________________</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742D9" w:rsidRDefault="00D742D9">
      <w:r>
        <w:lastRenderedPageBreak/>
        <w:t>All members of group must print and sign with date of birth</w:t>
      </w:r>
      <w:r w:rsidR="00076931">
        <w:t xml:space="preserve">. By signing you state that you have read understood and agree to the provisions on page 1. </w:t>
      </w:r>
    </w:p>
    <w:tbl>
      <w:tblPr>
        <w:tblStyle w:val="TableGrid"/>
        <w:tblW w:w="0" w:type="auto"/>
        <w:tblLook w:val="04A0"/>
      </w:tblPr>
      <w:tblGrid>
        <w:gridCol w:w="2337"/>
        <w:gridCol w:w="2337"/>
        <w:gridCol w:w="2338"/>
        <w:gridCol w:w="2338"/>
      </w:tblGrid>
      <w:tr w:rsidR="00D742D9" w:rsidTr="00D742D9">
        <w:tc>
          <w:tcPr>
            <w:tcW w:w="2337" w:type="dxa"/>
          </w:tcPr>
          <w:p w:rsidR="00D742D9" w:rsidRPr="00D742D9" w:rsidRDefault="00D742D9">
            <w:pPr>
              <w:rPr>
                <w:sz w:val="40"/>
                <w:szCs w:val="40"/>
              </w:rPr>
            </w:pPr>
            <w:r w:rsidRPr="00D742D9">
              <w:rPr>
                <w:sz w:val="40"/>
                <w:szCs w:val="40"/>
              </w:rPr>
              <w:t>Print Name</w:t>
            </w:r>
          </w:p>
        </w:tc>
        <w:tc>
          <w:tcPr>
            <w:tcW w:w="2337" w:type="dxa"/>
          </w:tcPr>
          <w:p w:rsidR="00D742D9" w:rsidRPr="00D742D9" w:rsidRDefault="00D742D9">
            <w:pPr>
              <w:rPr>
                <w:sz w:val="40"/>
                <w:szCs w:val="40"/>
              </w:rPr>
            </w:pPr>
            <w:r w:rsidRPr="00D742D9">
              <w:rPr>
                <w:sz w:val="40"/>
                <w:szCs w:val="40"/>
              </w:rPr>
              <w:t>Signature</w:t>
            </w:r>
          </w:p>
        </w:tc>
        <w:tc>
          <w:tcPr>
            <w:tcW w:w="2338" w:type="dxa"/>
          </w:tcPr>
          <w:p w:rsidR="00D742D9" w:rsidRPr="00D742D9" w:rsidRDefault="00D742D9">
            <w:pPr>
              <w:rPr>
                <w:sz w:val="40"/>
                <w:szCs w:val="40"/>
              </w:rPr>
            </w:pPr>
            <w:r w:rsidRPr="00D742D9">
              <w:rPr>
                <w:sz w:val="40"/>
                <w:szCs w:val="40"/>
              </w:rPr>
              <w:t>Date Of Birth</w:t>
            </w:r>
          </w:p>
        </w:tc>
        <w:tc>
          <w:tcPr>
            <w:tcW w:w="2338" w:type="dxa"/>
          </w:tcPr>
          <w:p w:rsidR="00D742D9" w:rsidRPr="00D742D9" w:rsidRDefault="00D742D9">
            <w:pPr>
              <w:rPr>
                <w:sz w:val="40"/>
                <w:szCs w:val="40"/>
              </w:rPr>
            </w:pPr>
            <w:r w:rsidRPr="00D742D9">
              <w:rPr>
                <w:sz w:val="40"/>
                <w:szCs w:val="40"/>
              </w:rPr>
              <w:t>Date of Tour</w:t>
            </w: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r w:rsidR="00D742D9" w:rsidTr="00D742D9">
        <w:tc>
          <w:tcPr>
            <w:tcW w:w="2337" w:type="dxa"/>
          </w:tcPr>
          <w:p w:rsidR="00D742D9" w:rsidRPr="00D742D9" w:rsidRDefault="00D742D9">
            <w:pPr>
              <w:rPr>
                <w:sz w:val="48"/>
                <w:szCs w:val="48"/>
              </w:rPr>
            </w:pPr>
          </w:p>
        </w:tc>
        <w:tc>
          <w:tcPr>
            <w:tcW w:w="2337" w:type="dxa"/>
          </w:tcPr>
          <w:p w:rsidR="00D742D9" w:rsidRPr="00D742D9" w:rsidRDefault="00D742D9">
            <w:pPr>
              <w:rPr>
                <w:sz w:val="48"/>
                <w:szCs w:val="48"/>
              </w:rPr>
            </w:pPr>
          </w:p>
        </w:tc>
        <w:tc>
          <w:tcPr>
            <w:tcW w:w="2338" w:type="dxa"/>
          </w:tcPr>
          <w:p w:rsidR="00D742D9" w:rsidRPr="00D742D9" w:rsidRDefault="00D742D9">
            <w:pPr>
              <w:rPr>
                <w:sz w:val="48"/>
                <w:szCs w:val="48"/>
              </w:rPr>
            </w:pPr>
          </w:p>
        </w:tc>
        <w:tc>
          <w:tcPr>
            <w:tcW w:w="2338" w:type="dxa"/>
          </w:tcPr>
          <w:p w:rsidR="00D742D9" w:rsidRPr="00D742D9" w:rsidRDefault="00D742D9">
            <w:pPr>
              <w:rPr>
                <w:sz w:val="48"/>
                <w:szCs w:val="48"/>
              </w:rPr>
            </w:pPr>
          </w:p>
        </w:tc>
      </w:tr>
    </w:tbl>
    <w:p w:rsidR="00076931" w:rsidRDefault="00076931"/>
    <w:p w:rsidR="00076931" w:rsidRDefault="00076931"/>
    <w:tbl>
      <w:tblPr>
        <w:tblStyle w:val="TableGrid"/>
        <w:tblW w:w="0" w:type="auto"/>
        <w:tblLook w:val="04A0"/>
      </w:tblPr>
      <w:tblGrid>
        <w:gridCol w:w="2337"/>
        <w:gridCol w:w="2337"/>
        <w:gridCol w:w="2338"/>
        <w:gridCol w:w="2338"/>
      </w:tblGrid>
      <w:tr w:rsidR="00076931" w:rsidTr="00076931">
        <w:trPr>
          <w:trHeight w:val="386"/>
        </w:trPr>
        <w:tc>
          <w:tcPr>
            <w:tcW w:w="2337" w:type="dxa"/>
          </w:tcPr>
          <w:p w:rsidR="00076931" w:rsidRDefault="00076931" w:rsidP="00076931"/>
        </w:tc>
        <w:tc>
          <w:tcPr>
            <w:tcW w:w="2337" w:type="dxa"/>
          </w:tcPr>
          <w:p w:rsidR="00076931" w:rsidRDefault="00076931">
            <w:r>
              <w:t>Driver</w:t>
            </w:r>
          </w:p>
        </w:tc>
        <w:tc>
          <w:tcPr>
            <w:tcW w:w="2338" w:type="dxa"/>
          </w:tcPr>
          <w:p w:rsidR="00076931" w:rsidRDefault="00076931">
            <w:r>
              <w:t>Time</w:t>
            </w:r>
          </w:p>
        </w:tc>
        <w:tc>
          <w:tcPr>
            <w:tcW w:w="2338" w:type="dxa"/>
          </w:tcPr>
          <w:p w:rsidR="00076931" w:rsidRDefault="00076931">
            <w:r>
              <w:t>Date</w:t>
            </w:r>
          </w:p>
        </w:tc>
      </w:tr>
      <w:tr w:rsidR="00076931" w:rsidTr="00076931">
        <w:trPr>
          <w:trHeight w:val="710"/>
        </w:trPr>
        <w:tc>
          <w:tcPr>
            <w:tcW w:w="2337" w:type="dxa"/>
          </w:tcPr>
          <w:p w:rsidR="00076931" w:rsidRDefault="00076931">
            <w:r>
              <w:t>Stops</w:t>
            </w:r>
          </w:p>
        </w:tc>
        <w:tc>
          <w:tcPr>
            <w:tcW w:w="2337" w:type="dxa"/>
          </w:tcPr>
          <w:p w:rsidR="00076931" w:rsidRDefault="00076931"/>
        </w:tc>
        <w:tc>
          <w:tcPr>
            <w:tcW w:w="2338" w:type="dxa"/>
          </w:tcPr>
          <w:p w:rsidR="00076931" w:rsidRDefault="00076931"/>
        </w:tc>
        <w:tc>
          <w:tcPr>
            <w:tcW w:w="2338" w:type="dxa"/>
          </w:tcPr>
          <w:p w:rsidR="00076931" w:rsidRDefault="00076931"/>
        </w:tc>
      </w:tr>
    </w:tbl>
    <w:p w:rsidR="00076931" w:rsidRDefault="00076931"/>
    <w:sectPr w:rsidR="00076931" w:rsidSect="00696F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A3B" w:rsidRDefault="00CD2A3B" w:rsidP="00076931">
      <w:pPr>
        <w:spacing w:after="0" w:line="240" w:lineRule="auto"/>
      </w:pPr>
      <w:r>
        <w:separator/>
      </w:r>
    </w:p>
  </w:endnote>
  <w:endnote w:type="continuationSeparator" w:id="1">
    <w:p w:rsidR="00CD2A3B" w:rsidRDefault="00CD2A3B" w:rsidP="00076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A3B" w:rsidRDefault="00CD2A3B" w:rsidP="00076931">
      <w:pPr>
        <w:spacing w:after="0" w:line="240" w:lineRule="auto"/>
      </w:pPr>
      <w:r>
        <w:separator/>
      </w:r>
    </w:p>
  </w:footnote>
  <w:footnote w:type="continuationSeparator" w:id="1">
    <w:p w:rsidR="00CD2A3B" w:rsidRDefault="00CD2A3B" w:rsidP="000769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742D9"/>
    <w:rsid w:val="00006935"/>
    <w:rsid w:val="00007FCA"/>
    <w:rsid w:val="000120FF"/>
    <w:rsid w:val="00034633"/>
    <w:rsid w:val="000610AB"/>
    <w:rsid w:val="00066FDF"/>
    <w:rsid w:val="00075C66"/>
    <w:rsid w:val="00076931"/>
    <w:rsid w:val="000C4973"/>
    <w:rsid w:val="000C6AEB"/>
    <w:rsid w:val="000D5AFD"/>
    <w:rsid w:val="000E7796"/>
    <w:rsid w:val="00104137"/>
    <w:rsid w:val="00126A2E"/>
    <w:rsid w:val="00177C56"/>
    <w:rsid w:val="001B117B"/>
    <w:rsid w:val="001F2C26"/>
    <w:rsid w:val="001F38A8"/>
    <w:rsid w:val="0021408F"/>
    <w:rsid w:val="00220FDF"/>
    <w:rsid w:val="00226457"/>
    <w:rsid w:val="00280958"/>
    <w:rsid w:val="002B2AD8"/>
    <w:rsid w:val="002C73EE"/>
    <w:rsid w:val="002E03DC"/>
    <w:rsid w:val="0030703D"/>
    <w:rsid w:val="00312A4C"/>
    <w:rsid w:val="00366226"/>
    <w:rsid w:val="0036706D"/>
    <w:rsid w:val="003700D9"/>
    <w:rsid w:val="00393F91"/>
    <w:rsid w:val="003B0817"/>
    <w:rsid w:val="003B2D35"/>
    <w:rsid w:val="003F2E14"/>
    <w:rsid w:val="003F5013"/>
    <w:rsid w:val="00431C91"/>
    <w:rsid w:val="004E24D9"/>
    <w:rsid w:val="004E5158"/>
    <w:rsid w:val="005178E0"/>
    <w:rsid w:val="00554E91"/>
    <w:rsid w:val="00563D41"/>
    <w:rsid w:val="00581D7F"/>
    <w:rsid w:val="005941C2"/>
    <w:rsid w:val="005B7B08"/>
    <w:rsid w:val="005D6988"/>
    <w:rsid w:val="005F6157"/>
    <w:rsid w:val="00605111"/>
    <w:rsid w:val="0061795B"/>
    <w:rsid w:val="00672C62"/>
    <w:rsid w:val="00673177"/>
    <w:rsid w:val="00696FCF"/>
    <w:rsid w:val="00697A30"/>
    <w:rsid w:val="006E59EA"/>
    <w:rsid w:val="006E6DB3"/>
    <w:rsid w:val="00711838"/>
    <w:rsid w:val="00737CD9"/>
    <w:rsid w:val="00756D12"/>
    <w:rsid w:val="0077140D"/>
    <w:rsid w:val="0077570D"/>
    <w:rsid w:val="00780B9D"/>
    <w:rsid w:val="00797C07"/>
    <w:rsid w:val="007C018F"/>
    <w:rsid w:val="007C4E8E"/>
    <w:rsid w:val="007E20F6"/>
    <w:rsid w:val="007E236C"/>
    <w:rsid w:val="007F04BB"/>
    <w:rsid w:val="007F1979"/>
    <w:rsid w:val="0080363B"/>
    <w:rsid w:val="00827E69"/>
    <w:rsid w:val="00831ACA"/>
    <w:rsid w:val="008409A8"/>
    <w:rsid w:val="008531E8"/>
    <w:rsid w:val="0092531D"/>
    <w:rsid w:val="0095147C"/>
    <w:rsid w:val="009573E0"/>
    <w:rsid w:val="00957875"/>
    <w:rsid w:val="0097456F"/>
    <w:rsid w:val="0098555B"/>
    <w:rsid w:val="009907B9"/>
    <w:rsid w:val="009B7164"/>
    <w:rsid w:val="009C0E39"/>
    <w:rsid w:val="009C1CCD"/>
    <w:rsid w:val="009D3C03"/>
    <w:rsid w:val="009E706A"/>
    <w:rsid w:val="00A345C2"/>
    <w:rsid w:val="00A44F9A"/>
    <w:rsid w:val="00A5082C"/>
    <w:rsid w:val="00A60E46"/>
    <w:rsid w:val="00A94D30"/>
    <w:rsid w:val="00AB57E2"/>
    <w:rsid w:val="00AD2445"/>
    <w:rsid w:val="00B14BE6"/>
    <w:rsid w:val="00BC549B"/>
    <w:rsid w:val="00BF58C3"/>
    <w:rsid w:val="00C07FFC"/>
    <w:rsid w:val="00C1158E"/>
    <w:rsid w:val="00C16F9E"/>
    <w:rsid w:val="00C228DF"/>
    <w:rsid w:val="00C76105"/>
    <w:rsid w:val="00CA1C5C"/>
    <w:rsid w:val="00CB1309"/>
    <w:rsid w:val="00CC4045"/>
    <w:rsid w:val="00CD2A3B"/>
    <w:rsid w:val="00CE39CB"/>
    <w:rsid w:val="00D01B8F"/>
    <w:rsid w:val="00D11864"/>
    <w:rsid w:val="00D24B66"/>
    <w:rsid w:val="00D37D3B"/>
    <w:rsid w:val="00D617F1"/>
    <w:rsid w:val="00D63A20"/>
    <w:rsid w:val="00D742D9"/>
    <w:rsid w:val="00D80BC6"/>
    <w:rsid w:val="00D95A64"/>
    <w:rsid w:val="00DC3458"/>
    <w:rsid w:val="00E042FD"/>
    <w:rsid w:val="00E27B32"/>
    <w:rsid w:val="00E35507"/>
    <w:rsid w:val="00E542A8"/>
    <w:rsid w:val="00E722C8"/>
    <w:rsid w:val="00E75529"/>
    <w:rsid w:val="00E916F2"/>
    <w:rsid w:val="00EA6DEF"/>
    <w:rsid w:val="00EA6FC7"/>
    <w:rsid w:val="00EB2B7E"/>
    <w:rsid w:val="00ED5882"/>
    <w:rsid w:val="00ED7147"/>
    <w:rsid w:val="00F34D8F"/>
    <w:rsid w:val="00F35387"/>
    <w:rsid w:val="00F3780E"/>
    <w:rsid w:val="00F45CEE"/>
    <w:rsid w:val="00F47FE2"/>
    <w:rsid w:val="00F72C9D"/>
    <w:rsid w:val="00F8354C"/>
    <w:rsid w:val="00F8561C"/>
    <w:rsid w:val="00F93C52"/>
    <w:rsid w:val="00F955CC"/>
    <w:rsid w:val="00FD4F5B"/>
    <w:rsid w:val="00FE5AFE"/>
    <w:rsid w:val="00FF5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931"/>
  </w:style>
  <w:style w:type="paragraph" w:styleId="Footer">
    <w:name w:val="footer"/>
    <w:basedOn w:val="Normal"/>
    <w:link w:val="FooterChar"/>
    <w:uiPriority w:val="99"/>
    <w:unhideWhenUsed/>
    <w:rsid w:val="0007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9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Knoth</dc:creator>
  <cp:lastModifiedBy>Philip Szal</cp:lastModifiedBy>
  <cp:revision>2</cp:revision>
  <dcterms:created xsi:type="dcterms:W3CDTF">2017-10-04T20:12:00Z</dcterms:created>
  <dcterms:modified xsi:type="dcterms:W3CDTF">2017-10-04T20:12:00Z</dcterms:modified>
</cp:coreProperties>
</file>